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A7EFE" w14:textId="4ED77A1E" w:rsidR="005B1E5C" w:rsidRDefault="005B1E5C" w:rsidP="005B1E5C">
      <w:pPr>
        <w:bidi/>
        <w:rPr>
          <w:b/>
          <w:bCs/>
          <w:sz w:val="24"/>
          <w:szCs w:val="24"/>
          <w:lang w:bidi="fa-IR"/>
        </w:rPr>
      </w:pPr>
      <w:r w:rsidRPr="005B1E5C">
        <w:rPr>
          <w:b/>
          <w:bCs/>
          <w:sz w:val="24"/>
          <w:szCs w:val="24"/>
          <w:lang w:bidi="fa-IR"/>
        </w:rPr>
        <w:t xml:space="preserve">  </w:t>
      </w:r>
      <w:r w:rsidR="007260BA">
        <w:rPr>
          <w:rFonts w:hint="cs"/>
          <w:b/>
          <w:bCs/>
          <w:sz w:val="24"/>
          <w:szCs w:val="24"/>
          <w:rtl/>
          <w:lang w:bidi="fa-IR"/>
        </w:rPr>
        <w:t xml:space="preserve">  </w:t>
      </w:r>
      <w:r w:rsidRPr="005B1E5C">
        <w:rPr>
          <w:b/>
          <w:bCs/>
          <w:sz w:val="24"/>
          <w:szCs w:val="24"/>
          <w:lang w:bidi="fa-IR"/>
        </w:rPr>
        <w:t xml:space="preserve">                            </w:t>
      </w:r>
      <w:r w:rsidRPr="005B1E5C">
        <w:rPr>
          <w:rFonts w:hint="cs"/>
          <w:b/>
          <w:bCs/>
          <w:sz w:val="24"/>
          <w:szCs w:val="24"/>
          <w:rtl/>
          <w:lang w:bidi="fa-IR"/>
        </w:rPr>
        <w:t>تقویم جلسات شورای آموزشی وپژوهشی دوره عالی</w:t>
      </w:r>
      <w:r w:rsidRPr="005B1E5C">
        <w:rPr>
          <w:b/>
          <w:bCs/>
          <w:sz w:val="24"/>
          <w:szCs w:val="24"/>
          <w:lang w:bidi="fa-IR"/>
        </w:rPr>
        <w:t>MPH</w:t>
      </w:r>
    </w:p>
    <w:p w14:paraId="2AAF0353" w14:textId="77777777" w:rsidR="005B1E5C" w:rsidRDefault="005B1E5C" w:rsidP="005B1E5C">
      <w:pPr>
        <w:bidi/>
        <w:rPr>
          <w:b/>
          <w:bCs/>
          <w:sz w:val="24"/>
          <w:szCs w:val="24"/>
          <w:lang w:bidi="fa-IR"/>
        </w:rPr>
      </w:pPr>
    </w:p>
    <w:tbl>
      <w:tblPr>
        <w:tblpPr w:leftFromText="180" w:rightFromText="180" w:vertAnchor="page" w:horzAnchor="margin" w:tblpY="223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0"/>
        <w:gridCol w:w="2460"/>
        <w:gridCol w:w="3968"/>
      </w:tblGrid>
      <w:tr w:rsidR="005B1E5C" w14:paraId="50579FBA" w14:textId="07E0E6BE" w:rsidTr="007260BA">
        <w:trPr>
          <w:trHeight w:val="885"/>
        </w:trPr>
        <w:tc>
          <w:tcPr>
            <w:tcW w:w="2100" w:type="dxa"/>
            <w:shd w:val="clear" w:color="auto" w:fill="FFD966" w:themeFill="accent4" w:themeFillTint="99"/>
          </w:tcPr>
          <w:p w14:paraId="575A7E1B" w14:textId="77777777" w:rsidR="005B1E5C" w:rsidRDefault="005B1E5C" w:rsidP="007260BA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ماه</w:t>
            </w:r>
          </w:p>
          <w:p w14:paraId="49C570C1" w14:textId="72FFB89E" w:rsidR="007260BA" w:rsidRDefault="007260BA" w:rsidP="007260BA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60" w:type="dxa"/>
            <w:shd w:val="clear" w:color="auto" w:fill="FFD966" w:themeFill="accent4" w:themeFillTint="99"/>
          </w:tcPr>
          <w:p w14:paraId="7AB5E914" w14:textId="1E23945E" w:rsidR="005B1E5C" w:rsidRDefault="005B1E5C" w:rsidP="007260BA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   تاریخ</w:t>
            </w:r>
          </w:p>
        </w:tc>
        <w:tc>
          <w:tcPr>
            <w:tcW w:w="3968" w:type="dxa"/>
            <w:shd w:val="clear" w:color="auto" w:fill="FFD966" w:themeFill="accent4" w:themeFillTint="99"/>
          </w:tcPr>
          <w:p w14:paraId="5A00A91D" w14:textId="559AECE9" w:rsidR="005B1E5C" w:rsidRDefault="005B1E5C" w:rsidP="007260BA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        محل وزمان برگزاری</w:t>
            </w:r>
          </w:p>
        </w:tc>
      </w:tr>
      <w:tr w:rsidR="005B1E5C" w14:paraId="3233419A" w14:textId="0EEAC102" w:rsidTr="007260BA">
        <w:trPr>
          <w:trHeight w:val="875"/>
        </w:trPr>
        <w:tc>
          <w:tcPr>
            <w:tcW w:w="2100" w:type="dxa"/>
          </w:tcPr>
          <w:p w14:paraId="5846E104" w14:textId="0EB0A930" w:rsidR="005B1E5C" w:rsidRDefault="005B1E5C" w:rsidP="007260BA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تیر</w:t>
            </w:r>
          </w:p>
        </w:tc>
        <w:tc>
          <w:tcPr>
            <w:tcW w:w="2460" w:type="dxa"/>
          </w:tcPr>
          <w:p w14:paraId="2CA2B75D" w14:textId="65164D48" w:rsidR="00E00008" w:rsidRDefault="00276F52" w:rsidP="007260BA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  <w:r w:rsidRPr="00E73597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04</w:t>
            </w:r>
            <w:r w:rsidRPr="00E73597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/140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Pr="00E73597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  <w:p w14:paraId="0FD88DC9" w14:textId="349C23CD" w:rsidR="005B1E5C" w:rsidRDefault="005B1E5C" w:rsidP="00E00008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968" w:type="dxa"/>
          </w:tcPr>
          <w:p w14:paraId="5EFB2D63" w14:textId="16D8ABD9" w:rsidR="005B1E5C" w:rsidRDefault="005B1E5C" w:rsidP="007260BA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A7495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سالن</w:t>
            </w:r>
            <w:r w:rsidR="00276F52">
              <w:rPr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276F5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شهید رحیمی</w:t>
            </w:r>
            <w:r w:rsidRPr="00A7495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/  ساعت 13-11:30</w:t>
            </w:r>
          </w:p>
        </w:tc>
      </w:tr>
      <w:tr w:rsidR="00276F52" w14:paraId="1A9523E8" w14:textId="58E8A1EF" w:rsidTr="007260BA">
        <w:trPr>
          <w:trHeight w:val="810"/>
        </w:trPr>
        <w:tc>
          <w:tcPr>
            <w:tcW w:w="2100" w:type="dxa"/>
          </w:tcPr>
          <w:p w14:paraId="158467C0" w14:textId="77777777" w:rsidR="00276F52" w:rsidRDefault="00276F52" w:rsidP="00276F52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مرداد</w:t>
            </w:r>
          </w:p>
          <w:p w14:paraId="0B2B6382" w14:textId="5DA1714C" w:rsidR="00276F52" w:rsidRDefault="00276F52" w:rsidP="00276F52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60" w:type="dxa"/>
          </w:tcPr>
          <w:p w14:paraId="5DFB70EA" w14:textId="27C6B544" w:rsidR="00276F52" w:rsidRDefault="00276F52" w:rsidP="00276F52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23</w:t>
            </w:r>
            <w:r w:rsidRPr="00E73597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05</w:t>
            </w:r>
            <w:r w:rsidRPr="00E73597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/140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Pr="00E73597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3968" w:type="dxa"/>
          </w:tcPr>
          <w:p w14:paraId="6F9943D5" w14:textId="28FEDE05" w:rsidR="00276F52" w:rsidRDefault="00276F52" w:rsidP="00276F52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A7495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سالن</w:t>
            </w:r>
            <w:r>
              <w:rPr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شهید رحیمی</w:t>
            </w:r>
            <w:r w:rsidRPr="00A7495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/  ساعت 13-11:30</w:t>
            </w:r>
          </w:p>
        </w:tc>
      </w:tr>
      <w:tr w:rsidR="00276F52" w14:paraId="14C01341" w14:textId="239D6A9E" w:rsidTr="007260BA">
        <w:trPr>
          <w:trHeight w:val="795"/>
        </w:trPr>
        <w:tc>
          <w:tcPr>
            <w:tcW w:w="2100" w:type="dxa"/>
          </w:tcPr>
          <w:p w14:paraId="1E02A36B" w14:textId="77777777" w:rsidR="00276F52" w:rsidRDefault="00276F52" w:rsidP="00276F52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شهریور</w:t>
            </w:r>
          </w:p>
          <w:p w14:paraId="20771DD4" w14:textId="138CDCE3" w:rsidR="00276F52" w:rsidRDefault="00276F52" w:rsidP="00276F52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60" w:type="dxa"/>
          </w:tcPr>
          <w:p w14:paraId="25D6E5EE" w14:textId="676EFC02" w:rsidR="00276F52" w:rsidRDefault="00276F52" w:rsidP="00276F52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  <w:r w:rsidRPr="00E73597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06</w:t>
            </w:r>
            <w:r w:rsidRPr="00E73597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/140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Pr="00E73597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3968" w:type="dxa"/>
          </w:tcPr>
          <w:p w14:paraId="690FF0A9" w14:textId="6D567E27" w:rsidR="00276F52" w:rsidRDefault="00276F52" w:rsidP="00276F52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A7495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سالن</w:t>
            </w:r>
            <w:r>
              <w:rPr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شهید رحیمی</w:t>
            </w:r>
            <w:r w:rsidRPr="00A7495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/  ساعت 13-11:30</w:t>
            </w:r>
          </w:p>
        </w:tc>
      </w:tr>
      <w:tr w:rsidR="00276F52" w14:paraId="6F97F31D" w14:textId="696D952A" w:rsidTr="007260BA">
        <w:trPr>
          <w:trHeight w:val="945"/>
        </w:trPr>
        <w:tc>
          <w:tcPr>
            <w:tcW w:w="2100" w:type="dxa"/>
          </w:tcPr>
          <w:p w14:paraId="0BE1C6E5" w14:textId="60C50064" w:rsidR="00276F52" w:rsidRDefault="00276F52" w:rsidP="00276F52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مهر</w:t>
            </w:r>
          </w:p>
        </w:tc>
        <w:tc>
          <w:tcPr>
            <w:tcW w:w="2460" w:type="dxa"/>
          </w:tcPr>
          <w:p w14:paraId="45C0887E" w14:textId="6EA267A4" w:rsidR="00276F52" w:rsidRDefault="00276F52" w:rsidP="00276F52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  <w:r w:rsidRPr="00E73597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07</w:t>
            </w:r>
            <w:r w:rsidRPr="00E73597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/140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Pr="00E73597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3968" w:type="dxa"/>
          </w:tcPr>
          <w:p w14:paraId="2C004C8B" w14:textId="70C4CD58" w:rsidR="00276F52" w:rsidRDefault="00276F52" w:rsidP="00276F52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A7495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سالن</w:t>
            </w:r>
            <w:r>
              <w:rPr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شهید رحیمی</w:t>
            </w:r>
            <w:r w:rsidRPr="00A7495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/  ساعت 13-11:30</w:t>
            </w:r>
          </w:p>
        </w:tc>
      </w:tr>
      <w:tr w:rsidR="00276F52" w14:paraId="431F1072" w14:textId="1D756FEC" w:rsidTr="007260BA">
        <w:trPr>
          <w:trHeight w:val="930"/>
        </w:trPr>
        <w:tc>
          <w:tcPr>
            <w:tcW w:w="2100" w:type="dxa"/>
          </w:tcPr>
          <w:p w14:paraId="2E8BC55B" w14:textId="70E8AE58" w:rsidR="00276F52" w:rsidRDefault="00276F52" w:rsidP="00276F52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آبان</w:t>
            </w:r>
          </w:p>
        </w:tc>
        <w:tc>
          <w:tcPr>
            <w:tcW w:w="2460" w:type="dxa"/>
          </w:tcPr>
          <w:p w14:paraId="4EB527CC" w14:textId="69654F5C" w:rsidR="00276F52" w:rsidRDefault="00276F52" w:rsidP="00276F52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  <w:r w:rsidRPr="00E73597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08</w:t>
            </w:r>
            <w:r w:rsidRPr="00E73597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/140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Pr="00E73597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3968" w:type="dxa"/>
          </w:tcPr>
          <w:p w14:paraId="3D53719F" w14:textId="1FA32E03" w:rsidR="00276F52" w:rsidRDefault="00276F52" w:rsidP="00276F52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A7495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سالن</w:t>
            </w:r>
            <w:r>
              <w:rPr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شهید رحیمی</w:t>
            </w:r>
            <w:r w:rsidRPr="00A7495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/  ساعت 13-11:30</w:t>
            </w:r>
          </w:p>
        </w:tc>
      </w:tr>
      <w:tr w:rsidR="00276F52" w14:paraId="1558D7FD" w14:textId="535F0B1F" w:rsidTr="007260BA">
        <w:trPr>
          <w:trHeight w:val="893"/>
        </w:trPr>
        <w:tc>
          <w:tcPr>
            <w:tcW w:w="2100" w:type="dxa"/>
          </w:tcPr>
          <w:p w14:paraId="786D54BD" w14:textId="4A74FC27" w:rsidR="00276F52" w:rsidRDefault="00276F52" w:rsidP="00276F52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آذر</w:t>
            </w:r>
          </w:p>
        </w:tc>
        <w:tc>
          <w:tcPr>
            <w:tcW w:w="2460" w:type="dxa"/>
          </w:tcPr>
          <w:p w14:paraId="445D622C" w14:textId="17DF379D" w:rsidR="00276F52" w:rsidRDefault="00276F52" w:rsidP="00276F52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  <w:r w:rsidRPr="00E73597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08</w:t>
            </w:r>
            <w:r w:rsidRPr="00E73597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/140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Pr="00E73597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3968" w:type="dxa"/>
          </w:tcPr>
          <w:p w14:paraId="003A7710" w14:textId="073A7A7A" w:rsidR="00276F52" w:rsidRDefault="00276F52" w:rsidP="00276F52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A7495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سالن</w:t>
            </w:r>
            <w:r>
              <w:rPr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شهید رحیمی</w:t>
            </w:r>
            <w:r w:rsidRPr="00A7495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/  ساعت 13-11:30</w:t>
            </w:r>
          </w:p>
        </w:tc>
      </w:tr>
      <w:tr w:rsidR="00276F52" w14:paraId="499A2E4D" w14:textId="770CA4F3" w:rsidTr="007260BA">
        <w:trPr>
          <w:trHeight w:val="902"/>
        </w:trPr>
        <w:tc>
          <w:tcPr>
            <w:tcW w:w="2100" w:type="dxa"/>
          </w:tcPr>
          <w:p w14:paraId="341CA2B1" w14:textId="0DCAF42E" w:rsidR="00276F52" w:rsidRDefault="00276F52" w:rsidP="00276F52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دی</w:t>
            </w:r>
          </w:p>
        </w:tc>
        <w:tc>
          <w:tcPr>
            <w:tcW w:w="2460" w:type="dxa"/>
          </w:tcPr>
          <w:p w14:paraId="6369DAE0" w14:textId="20AEC124" w:rsidR="00276F52" w:rsidRDefault="00276F52" w:rsidP="00276F52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Pr="00E73597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Pr="00E73597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/140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Pr="00E73597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3968" w:type="dxa"/>
          </w:tcPr>
          <w:p w14:paraId="3B20F111" w14:textId="6EAA3145" w:rsidR="00276F52" w:rsidRDefault="00276F52" w:rsidP="00276F52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A7495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سالن</w:t>
            </w:r>
            <w:r>
              <w:rPr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شهید رحیمی</w:t>
            </w:r>
            <w:r w:rsidRPr="00A7495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/  ساعت 13-11:30</w:t>
            </w:r>
          </w:p>
        </w:tc>
      </w:tr>
      <w:tr w:rsidR="00276F52" w14:paraId="562EFE44" w14:textId="456FEC8E" w:rsidTr="007260BA">
        <w:trPr>
          <w:trHeight w:val="857"/>
        </w:trPr>
        <w:tc>
          <w:tcPr>
            <w:tcW w:w="2100" w:type="dxa"/>
          </w:tcPr>
          <w:p w14:paraId="023F6C6B" w14:textId="6530F245" w:rsidR="00276F52" w:rsidRDefault="00276F52" w:rsidP="00276F52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بهمن</w:t>
            </w:r>
          </w:p>
        </w:tc>
        <w:tc>
          <w:tcPr>
            <w:tcW w:w="2460" w:type="dxa"/>
          </w:tcPr>
          <w:p w14:paraId="7214803E" w14:textId="20594098" w:rsidR="00276F52" w:rsidRDefault="00276F52" w:rsidP="00276F52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E73597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Pr="00E73597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/140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Pr="00E73597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3968" w:type="dxa"/>
          </w:tcPr>
          <w:p w14:paraId="71D2D6C1" w14:textId="7EFF02C7" w:rsidR="00276F52" w:rsidRDefault="00276F52" w:rsidP="00276F52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A7495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سالن</w:t>
            </w:r>
            <w:r>
              <w:rPr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شهید رحیمی</w:t>
            </w:r>
            <w:r w:rsidRPr="00A7495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/  ساعت 13-11:30</w:t>
            </w:r>
          </w:p>
        </w:tc>
      </w:tr>
      <w:tr w:rsidR="00276F52" w14:paraId="1C77D5A8" w14:textId="1D040C72" w:rsidTr="007260BA">
        <w:trPr>
          <w:trHeight w:val="840"/>
        </w:trPr>
        <w:tc>
          <w:tcPr>
            <w:tcW w:w="2100" w:type="dxa"/>
          </w:tcPr>
          <w:p w14:paraId="3D31041E" w14:textId="00DA34E9" w:rsidR="00276F52" w:rsidRDefault="00276F52" w:rsidP="00276F52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اسفند</w:t>
            </w:r>
          </w:p>
        </w:tc>
        <w:tc>
          <w:tcPr>
            <w:tcW w:w="2460" w:type="dxa"/>
          </w:tcPr>
          <w:p w14:paraId="1EE63ADF" w14:textId="35CD1659" w:rsidR="00276F52" w:rsidRDefault="00276F52" w:rsidP="00276F52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07</w:t>
            </w:r>
            <w:r w:rsidRPr="00E73597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Pr="00E73597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2/140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Pr="00E73597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3968" w:type="dxa"/>
          </w:tcPr>
          <w:p w14:paraId="3F5E4183" w14:textId="4C8CE178" w:rsidR="00276F52" w:rsidRDefault="00276F52" w:rsidP="00276F52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A7495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سالن</w:t>
            </w:r>
            <w:r>
              <w:rPr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شهید رحیمی</w:t>
            </w:r>
            <w:r w:rsidRPr="00A7495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/  ساعت 13-11:30</w:t>
            </w:r>
          </w:p>
        </w:tc>
      </w:tr>
    </w:tbl>
    <w:p w14:paraId="27DBF8D6" w14:textId="77777777" w:rsidR="005B1E5C" w:rsidRPr="005B1E5C" w:rsidRDefault="005B1E5C" w:rsidP="005B1E5C">
      <w:pPr>
        <w:bidi/>
        <w:rPr>
          <w:b/>
          <w:bCs/>
          <w:sz w:val="24"/>
          <w:szCs w:val="24"/>
          <w:lang w:bidi="fa-IR"/>
        </w:rPr>
      </w:pPr>
    </w:p>
    <w:sectPr w:rsidR="005B1E5C" w:rsidRPr="005B1E5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5C"/>
    <w:rsid w:val="0003112A"/>
    <w:rsid w:val="00276F52"/>
    <w:rsid w:val="005B1E5C"/>
    <w:rsid w:val="006C07A2"/>
    <w:rsid w:val="007260BA"/>
    <w:rsid w:val="008836CB"/>
    <w:rsid w:val="00E00008"/>
    <w:rsid w:val="00E2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F0741B1"/>
  <w15:chartTrackingRefBased/>
  <w15:docId w15:val="{F02D199A-B71A-4894-8D26-10AB9E9B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مهرنوش سادات نکته دان</dc:creator>
  <cp:keywords/>
  <dc:description/>
  <cp:lastModifiedBy>مهرنوش سادات نکته دان</cp:lastModifiedBy>
  <cp:revision>3</cp:revision>
  <cp:lastPrinted>2024-06-22T05:00:00Z</cp:lastPrinted>
  <dcterms:created xsi:type="dcterms:W3CDTF">2023-04-11T08:13:00Z</dcterms:created>
  <dcterms:modified xsi:type="dcterms:W3CDTF">2024-06-23T05:38:00Z</dcterms:modified>
</cp:coreProperties>
</file>